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17" w:type="dxa"/>
        <w:tblInd w:w="-72" w:type="dxa"/>
        <w:tblLayout w:type="fixed"/>
        <w:tblLook w:val="0000" w:firstRow="0" w:lastRow="0" w:firstColumn="0" w:lastColumn="0" w:noHBand="0" w:noVBand="0"/>
      </w:tblPr>
      <w:tblGrid>
        <w:gridCol w:w="38"/>
        <w:gridCol w:w="426"/>
        <w:gridCol w:w="128"/>
        <w:gridCol w:w="3132"/>
        <w:gridCol w:w="709"/>
        <w:gridCol w:w="567"/>
        <w:gridCol w:w="283"/>
        <w:gridCol w:w="236"/>
        <w:gridCol w:w="48"/>
        <w:gridCol w:w="302"/>
        <w:gridCol w:w="407"/>
        <w:gridCol w:w="283"/>
        <w:gridCol w:w="567"/>
        <w:gridCol w:w="412"/>
        <w:gridCol w:w="722"/>
        <w:gridCol w:w="1418"/>
        <w:gridCol w:w="239"/>
        <w:gridCol w:w="1178"/>
        <w:gridCol w:w="74"/>
        <w:gridCol w:w="148"/>
      </w:tblGrid>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Default="00E03E5B" w:rsidP="008277C6">
            <w:pPr>
              <w:ind w:left="317"/>
            </w:pPr>
          </w:p>
          <w:p w:rsidR="00257E26" w:rsidRDefault="00257E26" w:rsidP="008277C6">
            <w:pPr>
              <w:ind w:left="317"/>
            </w:pPr>
            <w:r w:rsidRPr="00E04330">
              <w:t xml:space="preserve">Приложение № </w:t>
            </w:r>
            <w:r w:rsidR="00D70FF1">
              <w:t>8</w:t>
            </w:r>
          </w:p>
          <w:p w:rsidR="00257E26" w:rsidRDefault="00257E26" w:rsidP="008277C6">
            <w:pPr>
              <w:ind w:left="317"/>
            </w:pPr>
            <w:r w:rsidRPr="00E04330">
              <w:t>к решению Совета муниципального</w:t>
            </w:r>
          </w:p>
          <w:p w:rsidR="00257E26" w:rsidRDefault="00257E26" w:rsidP="008277C6">
            <w:pPr>
              <w:ind w:left="317"/>
            </w:pPr>
            <w:r w:rsidRPr="00E04330">
              <w:t>образования Успенский район</w:t>
            </w:r>
          </w:p>
          <w:p w:rsidR="00257E26" w:rsidRDefault="00257E26" w:rsidP="008277C6">
            <w:pPr>
              <w:ind w:left="317"/>
            </w:pPr>
            <w:r w:rsidRPr="00E04330">
              <w:t>от «</w:t>
            </w:r>
            <w:r w:rsidR="006A4311">
              <w:t>24</w:t>
            </w:r>
            <w:r w:rsidRPr="00E04330">
              <w:t xml:space="preserve">» </w:t>
            </w:r>
            <w:r w:rsidR="006A4311">
              <w:t xml:space="preserve">июля </w:t>
            </w:r>
            <w:r w:rsidRPr="00E04330">
              <w:t>202</w:t>
            </w:r>
            <w:r w:rsidR="006A632E">
              <w:t>4</w:t>
            </w:r>
            <w:r w:rsidRPr="00E04330">
              <w:t xml:space="preserve"> года № </w:t>
            </w:r>
            <w:r w:rsidR="006A4311">
              <w:t>352</w:t>
            </w:r>
            <w:bookmarkStart w:id="0" w:name="_GoBack"/>
            <w:bookmarkEnd w:id="0"/>
          </w:p>
          <w:p w:rsidR="00257E26" w:rsidRPr="00E04330" w:rsidRDefault="00257E26" w:rsidP="008277C6">
            <w:pPr>
              <w:ind w:left="317"/>
            </w:pPr>
          </w:p>
        </w:tc>
      </w:tr>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DF10AB" w:rsidP="009453A5">
            <w:pPr>
              <w:ind w:left="317"/>
            </w:pPr>
            <w:r>
              <w:t>«</w:t>
            </w:r>
            <w:r w:rsidR="00E03E5B" w:rsidRPr="00E04330">
              <w:t xml:space="preserve">Приложение № </w:t>
            </w:r>
            <w:r w:rsidR="009453A5">
              <w:t>8</w:t>
            </w:r>
          </w:p>
        </w:tc>
      </w:tr>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E03E5B" w:rsidP="008277C6">
            <w:pPr>
              <w:ind w:left="317"/>
            </w:pPr>
            <w:r w:rsidRPr="00E04330">
              <w:t xml:space="preserve">к решению Совета муниципального </w:t>
            </w:r>
          </w:p>
        </w:tc>
      </w:tr>
      <w:tr w:rsidR="00E03E5B" w:rsidRPr="00E04330" w:rsidTr="008277C6">
        <w:trPr>
          <w:trHeight w:val="107"/>
        </w:trPr>
        <w:tc>
          <w:tcPr>
            <w:tcW w:w="592"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tcBorders>
            <w:shd w:val="clear" w:color="auto" w:fill="auto"/>
            <w:vAlign w:val="bottom"/>
          </w:tcPr>
          <w:p w:rsidR="00E03E5B" w:rsidRPr="00E04330" w:rsidRDefault="00E03E5B" w:rsidP="008277C6">
            <w:pPr>
              <w:ind w:left="317"/>
            </w:pPr>
            <w:r w:rsidRPr="00E04330">
              <w:t>образования Успенский район</w:t>
            </w:r>
          </w:p>
        </w:tc>
      </w:tr>
      <w:tr w:rsidR="00E03E5B" w:rsidRPr="00E04330" w:rsidTr="008277C6">
        <w:trPr>
          <w:trHeight w:val="173"/>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E03E5B" w:rsidP="006A632E">
            <w:pPr>
              <w:ind w:left="317"/>
            </w:pPr>
            <w:r w:rsidRPr="00E04330">
              <w:t xml:space="preserve">от « </w:t>
            </w:r>
            <w:r w:rsidR="003721B0">
              <w:t>0</w:t>
            </w:r>
            <w:r w:rsidR="006A632E">
              <w:t>6</w:t>
            </w:r>
            <w:r w:rsidRPr="00E04330">
              <w:t xml:space="preserve"> » </w:t>
            </w:r>
            <w:r w:rsidR="00F8179A">
              <w:t>декабря</w:t>
            </w:r>
            <w:r w:rsidRPr="00E04330">
              <w:t>202</w:t>
            </w:r>
            <w:r w:rsidR="006A632E">
              <w:t>3</w:t>
            </w:r>
            <w:r w:rsidRPr="00E04330">
              <w:t xml:space="preserve"> года № </w:t>
            </w:r>
            <w:r w:rsidR="003721B0">
              <w:t>2</w:t>
            </w:r>
            <w:r w:rsidR="006A632E">
              <w:t>79</w:t>
            </w:r>
          </w:p>
        </w:tc>
      </w:tr>
      <w:tr w:rsidR="00624D5A" w:rsidRPr="00046C77" w:rsidTr="008277C6">
        <w:trPr>
          <w:gridAfter w:val="17"/>
          <w:wAfter w:w="10725" w:type="dxa"/>
          <w:trHeight w:val="225"/>
        </w:trPr>
        <w:tc>
          <w:tcPr>
            <w:tcW w:w="592"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046C77" w:rsidTr="008277C6">
        <w:trPr>
          <w:gridAfter w:val="17"/>
          <w:wAfter w:w="10725" w:type="dxa"/>
          <w:trHeight w:val="225"/>
        </w:trPr>
        <w:tc>
          <w:tcPr>
            <w:tcW w:w="592"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046C77" w:rsidTr="008277C6">
        <w:trPr>
          <w:gridAfter w:val="2"/>
          <w:wAfter w:w="222" w:type="dxa"/>
          <w:trHeight w:val="291"/>
        </w:trPr>
        <w:tc>
          <w:tcPr>
            <w:tcW w:w="11095" w:type="dxa"/>
            <w:gridSpan w:val="18"/>
            <w:tcBorders>
              <w:top w:val="nil"/>
              <w:left w:val="nil"/>
              <w:bottom w:val="nil"/>
              <w:right w:val="nil"/>
            </w:tcBorders>
            <w:shd w:val="clear" w:color="auto" w:fill="auto"/>
            <w:vAlign w:val="center"/>
          </w:tcPr>
          <w:p w:rsidR="007753FD" w:rsidRPr="00E04330" w:rsidRDefault="00E03E5B" w:rsidP="006A632E">
            <w:pPr>
              <w:jc w:val="center"/>
            </w:pPr>
            <w:r w:rsidRPr="00E04330">
              <w:t>Ведомственная структура расходов местного бюджета на 202</w:t>
            </w:r>
            <w:r w:rsidR="006A632E">
              <w:t>5</w:t>
            </w:r>
            <w:r w:rsidRPr="00E04330">
              <w:t xml:space="preserve"> и 202</w:t>
            </w:r>
            <w:r w:rsidR="006A632E">
              <w:t>6</w:t>
            </w:r>
            <w:r w:rsidRPr="00E04330">
              <w:t xml:space="preserve"> годы</w:t>
            </w:r>
          </w:p>
        </w:tc>
      </w:tr>
      <w:tr w:rsidR="00E03E5B" w:rsidRPr="00046C77" w:rsidTr="008277C6">
        <w:trPr>
          <w:gridAfter w:val="1"/>
          <w:wAfter w:w="148" w:type="dxa"/>
          <w:trHeight w:val="281"/>
        </w:trPr>
        <w:tc>
          <w:tcPr>
            <w:tcW w:w="592"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1"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79"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1252" w:type="dxa"/>
            <w:gridSpan w:val="2"/>
            <w:tcBorders>
              <w:top w:val="nil"/>
              <w:left w:val="nil"/>
              <w:bottom w:val="nil"/>
              <w:right w:val="nil"/>
            </w:tcBorders>
            <w:shd w:val="clear" w:color="auto" w:fill="auto"/>
            <w:noWrap/>
            <w:vAlign w:val="bottom"/>
          </w:tcPr>
          <w:p w:rsidR="00E03E5B" w:rsidRPr="003C0B6A" w:rsidRDefault="00E03E5B">
            <w:pPr>
              <w:jc w:val="right"/>
              <w:rPr>
                <w:sz w:val="23"/>
                <w:szCs w:val="23"/>
              </w:rPr>
            </w:pPr>
            <w:r w:rsidRPr="003C0B6A">
              <w:rPr>
                <w:sz w:val="23"/>
                <w:szCs w:val="23"/>
              </w:rPr>
              <w:t>(тыс. руб.)</w:t>
            </w:r>
          </w:p>
        </w:tc>
      </w:tr>
      <w:tr w:rsidR="00E03E5B" w:rsidRPr="008209DA" w:rsidTr="008277C6">
        <w:tblPrEx>
          <w:tblLook w:val="04A0" w:firstRow="1" w:lastRow="0" w:firstColumn="1" w:lastColumn="0" w:noHBand="0" w:noVBand="1"/>
        </w:tblPrEx>
        <w:trPr>
          <w:gridBefore w:val="1"/>
          <w:gridAfter w:val="2"/>
          <w:wBefore w:w="38" w:type="dxa"/>
          <w:wAfter w:w="222" w:type="dxa"/>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п/п</w:t>
            </w:r>
          </w:p>
        </w:tc>
        <w:tc>
          <w:tcPr>
            <w:tcW w:w="326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55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8277C6">
        <w:tblPrEx>
          <w:tblLook w:val="04A0" w:firstRow="1" w:lastRow="0" w:firstColumn="1" w:lastColumn="0" w:noHBand="0" w:noVBand="1"/>
        </w:tblPrEx>
        <w:trPr>
          <w:gridBefore w:val="1"/>
          <w:gridAfter w:val="2"/>
          <w:wBefore w:w="38" w:type="dxa"/>
          <w:wAfter w:w="222" w:type="dxa"/>
          <w:trHeight w:val="6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18"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8277C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18"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12 638,9</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1 878 345,9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1 309 954,1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1 024,3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838 482,5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307 755,2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113 858,9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96 633,1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2 988,1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51 753,3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51 753,3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51 753,3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51 753,3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41 708,5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41 708,5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41 708,5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41 708,5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41 408,5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41 408,5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10 044,8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10 044,8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775,8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775,8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694,8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694,8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Иные закупки товаров, работ и услуг для обеспечения государственных </w:t>
            </w:r>
            <w:r w:rsidRPr="002D4E28">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1 552,0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1 552,0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1 390,0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1 390,0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7 717,0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7 717,0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6 988,0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6 988,0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729,0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729,0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52 3 00 </w:t>
            </w:r>
            <w:r w:rsidRPr="002D4E28">
              <w:rPr>
                <w:sz w:val="22"/>
                <w:szCs w:val="22"/>
              </w:rPr>
              <w:lastRenderedPageBreak/>
              <w:t>10490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870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58 709,6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41 405,8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Капитальный ремонт здания, 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А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Патриотическое воспитание молодёжи в казачьих </w:t>
            </w:r>
            <w:r w:rsidRPr="002D4E28">
              <w:rPr>
                <w:sz w:val="22"/>
                <w:szCs w:val="22"/>
              </w:rPr>
              <w:lastRenderedPageBreak/>
              <w:t>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1 349,4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Обеспечение деятельности муниципального казенного </w:t>
            </w:r>
            <w:r w:rsidRPr="002D4E28">
              <w:rPr>
                <w:sz w:val="22"/>
                <w:szCs w:val="22"/>
              </w:rPr>
              <w:lastRenderedPageBreak/>
              <w:t>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1 349,4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1 349,4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1 249,4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1 249,4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670,0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670,0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46 953,6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36 879,4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1 774,5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1 774,5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1 774,5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5 400,0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29 404,1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29 404,1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29 404,1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1 977,0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1 977,0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Реализация иных функций, связанных с муниципальным </w:t>
            </w:r>
            <w:r w:rsidRPr="002D4E28">
              <w:rPr>
                <w:sz w:val="22"/>
                <w:szCs w:val="22"/>
              </w:rPr>
              <w:lastRenderedPageBreak/>
              <w:t>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1 795,0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22 961,4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22 961,4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Защита населения и территории от чрезвычайных ситуаций природного и техногенного характера, пожарная </w:t>
            </w:r>
            <w:r w:rsidRPr="002D4E28">
              <w:rPr>
                <w:sz w:val="22"/>
                <w:szCs w:val="22"/>
              </w:rPr>
              <w:lastRenderedPageBreak/>
              <w:t>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15 516,4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15 516,4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15 516,4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15 516,4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326,0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326,0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63,0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63,0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63,0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263,0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263,0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263,0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Пожарная безопасность в муниципальном образовании </w:t>
            </w:r>
            <w:r w:rsidRPr="002D4E28">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5 049,8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5 049,8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5 049,8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5 049,8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4 884,6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4 884,6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165,2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165,2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9 980,6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9 980,6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9 980,6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9 980,6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8 798,0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8 798,0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1 164,6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1 164,6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7 445,0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7 445,0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Муниципальная программа </w:t>
            </w:r>
            <w:r w:rsidRPr="002D4E28">
              <w:rPr>
                <w:sz w:val="22"/>
                <w:szCs w:val="22"/>
              </w:rPr>
              <w:lastRenderedPageBreak/>
              <w:t>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10 0 00 </w:t>
            </w:r>
            <w:r w:rsidRPr="002D4E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7 345,0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7 345,0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7 095,0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7 095,0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2 095,0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2 095,0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Мероприятия по выполнению муниципальной программы по </w:t>
            </w:r>
            <w:r w:rsidRPr="002D4E28">
              <w:rPr>
                <w:sz w:val="22"/>
                <w:szCs w:val="22"/>
              </w:rPr>
              <w:lastRenderedPageBreak/>
              <w:t>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24 347,7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24 461,7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15 800,6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15 800,6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15 800,6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15 800,6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12 348,5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12 348,5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12 348,5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2 132,6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2 132,6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Субсидии бюджетным </w:t>
            </w:r>
            <w:r w:rsidRPr="002D4E28">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09 2 00 </w:t>
            </w:r>
            <w:r w:rsidRPr="002D4E28">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2 132,6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1 319,5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1 319,5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1 319,5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2 944,6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2 944,6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2 944,6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2 944,6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2 944,6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5 716,5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5 716,5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4 149,1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4 149,1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2 903,5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2 903,5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2 903,5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1 245,6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1 245,6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1 245,6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1 567,4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1 567,4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956,6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Организация и проведение конкурсов в сфере малого и среднего бизнеса, в т.ч. "Лучший предприниматель </w:t>
            </w:r>
            <w:r w:rsidRPr="002D4E28">
              <w:rPr>
                <w:sz w:val="22"/>
                <w:szCs w:val="22"/>
              </w:rPr>
              <w:lastRenderedPageBreak/>
              <w:t>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610,8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79 684,2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14 675,0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79 159,2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Обеспечение охраны окружающей среды при обращении с отходами производства и потребления на </w:t>
            </w:r>
            <w:r w:rsidRPr="002D4E28">
              <w:rPr>
                <w:sz w:val="22"/>
                <w:szCs w:val="22"/>
              </w:rPr>
              <w:lastRenderedPageBreak/>
              <w:t>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w:t>
            </w:r>
            <w:r w:rsidRPr="002D4E28">
              <w:rPr>
                <w:sz w:val="22"/>
                <w:szCs w:val="22"/>
              </w:rPr>
              <w:lastRenderedPageBreak/>
              <w:t>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385 678,3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28 155,1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-384 607,3</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Строительство, реконструкция (в том числе реконструкция объектов незавершенного </w:t>
            </w:r>
            <w:r w:rsidRPr="002D4E28">
              <w:rPr>
                <w:sz w:val="22"/>
                <w:szCs w:val="22"/>
              </w:rPr>
              <w:lastRenderedPageBreak/>
              <w:t>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384 607,3</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27 084,1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27 084,1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27 084,1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Строительство, реконструкция (в том числе реконструкция объектов незавершенного строительства), техническое </w:t>
            </w:r>
            <w:r w:rsidRPr="002D4E28">
              <w:rPr>
                <w:sz w:val="22"/>
                <w:szCs w:val="22"/>
              </w:rPr>
              <w:lastRenderedPageBreak/>
              <w:t>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27 084,1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27 084,1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571,0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571,0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r>
      <w:tr w:rsidR="003A0B24"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3A0B24" w:rsidRPr="002D4E28" w:rsidRDefault="003A0B24"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3A0B24" w:rsidRPr="002D4E28" w:rsidRDefault="003A0B24" w:rsidP="00084D0C">
            <w:pPr>
              <w:jc w:val="both"/>
              <w:rPr>
                <w:sz w:val="22"/>
                <w:szCs w:val="22"/>
              </w:rPr>
            </w:pPr>
            <w:r w:rsidRPr="002D4E28">
              <w:rPr>
                <w:sz w:val="22"/>
                <w:szCs w:val="22"/>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rsidR="003A0B24" w:rsidRPr="002D4E28" w:rsidRDefault="003A0B24"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A0B24" w:rsidRPr="002D4E28" w:rsidRDefault="003A0B24"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A0B24" w:rsidRPr="002D4E28" w:rsidRDefault="003A0B24"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A0B24" w:rsidRPr="002D4E28" w:rsidRDefault="003A0B24" w:rsidP="002D4E28">
            <w:pPr>
              <w:jc w:val="center"/>
              <w:rPr>
                <w:sz w:val="22"/>
                <w:szCs w:val="22"/>
              </w:rPr>
            </w:pPr>
            <w:r w:rsidRPr="002D4E28">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3A0B24" w:rsidRPr="002D4E28" w:rsidRDefault="003A0B24"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A0B24" w:rsidRDefault="003A0B24" w:rsidP="003A0B24">
            <w:pPr>
              <w:jc w:val="center"/>
              <w:rPr>
                <w:sz w:val="23"/>
                <w:szCs w:val="23"/>
              </w:rPr>
            </w:pPr>
            <w:r>
              <w:rPr>
                <w:sz w:val="23"/>
                <w:szCs w:val="23"/>
              </w:rPr>
              <w:t>-120,0</w:t>
            </w:r>
          </w:p>
        </w:tc>
        <w:tc>
          <w:tcPr>
            <w:tcW w:w="1418" w:type="dxa"/>
            <w:tcBorders>
              <w:top w:val="nil"/>
              <w:left w:val="nil"/>
              <w:bottom w:val="single" w:sz="4" w:space="0" w:color="auto"/>
              <w:right w:val="single" w:sz="4" w:space="0" w:color="auto"/>
            </w:tcBorders>
            <w:shd w:val="clear" w:color="000000" w:fill="FFFFFF"/>
            <w:noWrap/>
            <w:vAlign w:val="center"/>
            <w:hideMark/>
          </w:tcPr>
          <w:p w:rsidR="003A0B24" w:rsidRDefault="003A0B24" w:rsidP="003A0B24">
            <w:pPr>
              <w:jc w:val="center"/>
              <w:rPr>
                <w:sz w:val="23"/>
                <w:szCs w:val="23"/>
              </w:rPr>
            </w:pPr>
            <w:r>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A0B24" w:rsidRDefault="003A0B24" w:rsidP="003A0B24">
            <w:pPr>
              <w:jc w:val="center"/>
              <w:rPr>
                <w:sz w:val="23"/>
                <w:szCs w:val="23"/>
              </w:rPr>
            </w:pPr>
            <w:r>
              <w:rPr>
                <w:sz w:val="23"/>
                <w:szCs w:val="23"/>
              </w:rPr>
              <w:t>0,0</w:t>
            </w:r>
          </w:p>
        </w:tc>
      </w:tr>
      <w:tr w:rsidR="003A0B24"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tcPr>
          <w:p w:rsidR="003A0B24" w:rsidRPr="002D4E28" w:rsidRDefault="003A0B24" w:rsidP="002D4E28">
            <w:pPr>
              <w:jc w:val="center"/>
              <w:rPr>
                <w:sz w:val="22"/>
                <w:szCs w:val="22"/>
              </w:rPr>
            </w:pPr>
          </w:p>
        </w:tc>
        <w:tc>
          <w:tcPr>
            <w:tcW w:w="3260" w:type="dxa"/>
            <w:gridSpan w:val="2"/>
            <w:tcBorders>
              <w:top w:val="nil"/>
              <w:left w:val="nil"/>
              <w:bottom w:val="single" w:sz="4" w:space="0" w:color="auto"/>
              <w:right w:val="single" w:sz="4" w:space="0" w:color="auto"/>
            </w:tcBorders>
            <w:shd w:val="clear" w:color="000000" w:fill="FFFFFF"/>
            <w:vAlign w:val="center"/>
          </w:tcPr>
          <w:p w:rsidR="003A0B24" w:rsidRPr="002D4E28" w:rsidRDefault="003A0B24" w:rsidP="00084D0C">
            <w:pPr>
              <w:jc w:val="both"/>
              <w:rPr>
                <w:sz w:val="22"/>
                <w:szCs w:val="22"/>
              </w:rPr>
            </w:pPr>
            <w:r w:rsidRPr="003A0B24">
              <w:rPr>
                <w:sz w:val="22"/>
                <w:szCs w:val="22"/>
              </w:rPr>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09" w:type="dxa"/>
            <w:tcBorders>
              <w:top w:val="nil"/>
              <w:left w:val="nil"/>
              <w:bottom w:val="single" w:sz="4" w:space="0" w:color="auto"/>
              <w:right w:val="single" w:sz="4" w:space="0" w:color="auto"/>
            </w:tcBorders>
            <w:shd w:val="clear" w:color="000000" w:fill="FFFFFF"/>
            <w:vAlign w:val="center"/>
          </w:tcPr>
          <w:p w:rsidR="003A0B24" w:rsidRPr="002D4E28" w:rsidRDefault="003A0B24" w:rsidP="00D56BF2">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tcPr>
          <w:p w:rsidR="003A0B24" w:rsidRPr="002D4E28" w:rsidRDefault="003A0B24" w:rsidP="00D56BF2">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tcPr>
          <w:p w:rsidR="003A0B24" w:rsidRPr="002D4E28" w:rsidRDefault="003A0B24" w:rsidP="00D56BF2">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tcPr>
          <w:p w:rsidR="003A0B24" w:rsidRPr="002D4E28" w:rsidRDefault="003A0B24" w:rsidP="00D56BF2">
            <w:pPr>
              <w:jc w:val="center"/>
              <w:rPr>
                <w:sz w:val="22"/>
                <w:szCs w:val="22"/>
              </w:rPr>
            </w:pPr>
            <w:r w:rsidRPr="002D4E28">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tcPr>
          <w:p w:rsidR="003A0B24" w:rsidRPr="002D4E28" w:rsidRDefault="003A0B24" w:rsidP="00D56BF2">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tcPr>
          <w:p w:rsidR="003A0B24" w:rsidRDefault="003A0B24" w:rsidP="003A0B24">
            <w:pPr>
              <w:jc w:val="center"/>
              <w:rPr>
                <w:sz w:val="23"/>
                <w:szCs w:val="23"/>
              </w:rPr>
            </w:pPr>
            <w:r>
              <w:rPr>
                <w:sz w:val="23"/>
                <w:szCs w:val="23"/>
              </w:rPr>
              <w:t>120,0</w:t>
            </w:r>
          </w:p>
        </w:tc>
        <w:tc>
          <w:tcPr>
            <w:tcW w:w="1418" w:type="dxa"/>
            <w:tcBorders>
              <w:top w:val="nil"/>
              <w:left w:val="nil"/>
              <w:bottom w:val="single" w:sz="4" w:space="0" w:color="auto"/>
              <w:right w:val="single" w:sz="4" w:space="0" w:color="auto"/>
            </w:tcBorders>
            <w:shd w:val="clear" w:color="000000" w:fill="FFFFFF"/>
            <w:noWrap/>
            <w:vAlign w:val="center"/>
          </w:tcPr>
          <w:p w:rsidR="003A0B24" w:rsidRDefault="003A0B24" w:rsidP="003A0B24">
            <w:pPr>
              <w:jc w:val="center"/>
              <w:rPr>
                <w:sz w:val="23"/>
                <w:szCs w:val="23"/>
              </w:rPr>
            </w:pPr>
            <w:r>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center"/>
          </w:tcPr>
          <w:p w:rsidR="003A0B24" w:rsidRDefault="003A0B24" w:rsidP="003A0B24">
            <w:pPr>
              <w:jc w:val="center"/>
              <w:rPr>
                <w:sz w:val="23"/>
                <w:szCs w:val="23"/>
              </w:rPr>
            </w:pPr>
            <w:r>
              <w:rPr>
                <w:sz w:val="23"/>
                <w:szCs w:val="23"/>
              </w:rPr>
              <w:t>120,0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Иные закупки товаров, работ и услуг для обеспечения </w:t>
            </w:r>
            <w:r w:rsidRPr="002D4E28">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w:t>
            </w:r>
            <w:r w:rsidRPr="002D4E28">
              <w:rPr>
                <w:sz w:val="22"/>
                <w:szCs w:val="22"/>
              </w:rPr>
              <w:lastRenderedPageBreak/>
              <w:t>(отдыха)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199,0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199,0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199,0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98 996,1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100 056,6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310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4 578,7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90 757,4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91 817,9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38 657,7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38 657,7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Дети, нуждающиеся в особой заботе государства (дети из семей, находящихся в трудной жизненной ситуации, дети-инвалиды, дети-сироты и дети, </w:t>
            </w:r>
            <w:r w:rsidRPr="002D4E28">
              <w:rPr>
                <w:sz w:val="22"/>
                <w:szCs w:val="22"/>
              </w:rPr>
              <w:lastRenderedPageBreak/>
              <w:t>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38 607,7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38 607,7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38 607,7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38 607,7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обеспечению детей</w:t>
            </w:r>
            <w:r w:rsidRPr="002D4E28">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32 179,3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32 179,3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37,2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37,2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32 142,1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32 142,1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обеспечению детей</w:t>
            </w:r>
            <w:r w:rsidRPr="002D4E28">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6 428,4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6 428,4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6 428,4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6 428,4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53 160,2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53 160,2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53 160,2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Иные закупки товаров, работ и услуг для обеспечения государственных </w:t>
            </w:r>
            <w:r w:rsidRPr="002D4E28">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265,2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275,8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51 834,5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52 884,4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3 660,0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112 855,9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20 712,3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15 042,5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15 042,5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2D4E28">
              <w:rPr>
                <w:sz w:val="22"/>
                <w:szCs w:val="22"/>
              </w:rPr>
              <w:lastRenderedPageBreak/>
              <w:t>(муниципальную)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14 442,5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14 442,5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14 442,5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14 442,5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11 505,1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11 505,1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11 505,1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11 505,1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1 837,4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1 837,4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1 837,4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1 837,4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97 813,4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5 669,8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Муниципальная программа Успенского района "Дети </w:t>
            </w:r>
            <w:r w:rsidRPr="002D4E28">
              <w:rPr>
                <w:sz w:val="22"/>
                <w:szCs w:val="22"/>
              </w:rPr>
              <w:lastRenderedPageBreak/>
              <w:t>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97 771,4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5 627,8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94 960,4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2 797,8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2 797,8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2 797,8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2 797,8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2 797,8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Капитальный ремонт стадиона им. К.Х. Нехай по адресу: Краснодарский край, </w:t>
            </w:r>
            <w:r w:rsidRPr="002D4E28">
              <w:rPr>
                <w:sz w:val="22"/>
                <w:szCs w:val="22"/>
              </w:rPr>
              <w:lastRenderedPageBreak/>
              <w:t>Успенский район, с.Успенское,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-92 162,6</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92 162,6</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Организация и проведение мероприятий Всероссийского физкультурно-спортивного </w:t>
            </w:r>
            <w:r w:rsidRPr="002D4E28">
              <w:rPr>
                <w:sz w:val="22"/>
                <w:szCs w:val="22"/>
              </w:rPr>
              <w:lastRenderedPageBreak/>
              <w:t>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3</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31 519,9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28 519,9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16 495,9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16 495,9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14 113,9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13 413,9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13 413,9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679,8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679,8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2 382,0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730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Муниципальная программа </w:t>
            </w:r>
            <w:r w:rsidRPr="002D4E28">
              <w:rPr>
                <w:sz w:val="22"/>
                <w:szCs w:val="22"/>
              </w:rPr>
              <w:lastRenderedPageBreak/>
              <w:t>"Управление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20 0 00 </w:t>
            </w:r>
            <w:r w:rsidRPr="002D4E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2 191,2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2 139,2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2 139,2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2 139,2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5</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Муниципальное казенное учреждение «Управление образованием администрации муниципального образования </w:t>
            </w:r>
            <w:r w:rsidRPr="002D4E28">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12 638,9</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951 285,9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904 201,1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12 638,9</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945 929,8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898 845,0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350 920,7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364 217,6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350 420,7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363 717,6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350 420,7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363 717,6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345 968,3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359 091,1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111 624,0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111 424,0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79 870,0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80 170,0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31 754,0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31 254,0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234 344,3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247 667,1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160 890,7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170 079,6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73 453,6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77 587,5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4 452,4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4 626,5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w:t>
            </w:r>
            <w:r w:rsidRPr="002D4E28">
              <w:rPr>
                <w:sz w:val="22"/>
                <w:szCs w:val="22"/>
              </w:rPr>
              <w:lastRenderedPageBreak/>
              <w:t>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4 351,4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4 525,5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3 083,7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3 207,1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1 267,7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1 318,4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12 494,2</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519 654,8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466 603,7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12 494,2</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519 654,8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466 603,7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12 494,2</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518 471,7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465 446,3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391 381,3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409 535,0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79 014,6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79 452,9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Субсидии бюджетным </w:t>
            </w:r>
            <w:r w:rsidRPr="002D4E28">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02 2 01 </w:t>
            </w:r>
            <w:r w:rsidRPr="002D4E28">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64 983,9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65 555,9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14 030,7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13 897,0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294 321,0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312 114,5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216 235,6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229 196,4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78 085,4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82 918,1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18 045,7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17 967,6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13 627,9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13 568,9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4 417,8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4 398,7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5 570,2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21,0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5 335,7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5 549,2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4 083,1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4 246,5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1 252,6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1 302,7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12 494,2</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44 791,4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46 105,7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-1 277,9</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Осуществление отдельных государственных полномочий </w:t>
            </w:r>
            <w:r w:rsidRPr="002D4E28">
              <w:rPr>
                <w:sz w:val="22"/>
                <w:szCs w:val="22"/>
              </w:rPr>
              <w:lastRenderedPageBreak/>
              <w:t>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13 772,1</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13 772,1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15 110,4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8 431,7</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9 328,1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10 142,3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4 062,5</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4 444,0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4 968,1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350,3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388,8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285,2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321,1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65,1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67,7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29 345,6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29 391,2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20 225,4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20 256,7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9 120,2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9 134,5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1 290,8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1 182,7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978,7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948,7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312,1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234,0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73 439,1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45 356,6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45 356,6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28 082,5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28 082,5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3 503,2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4 235,4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3 503,2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4 235,4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2 942,7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3 557,7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560,5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677,7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1 047,4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1 047,4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материально</w:t>
            </w:r>
            <w:r w:rsidRPr="002D4E28">
              <w:rPr>
                <w:sz w:val="22"/>
                <w:szCs w:val="22"/>
              </w:rPr>
              <w:noBreakHyphen/>
              <w:t xml:space="preserve">техническому обеспечению пунктов </w:t>
            </w:r>
            <w:r w:rsidRPr="002D4E28">
              <w:rPr>
                <w:sz w:val="22"/>
                <w:szCs w:val="22"/>
              </w:rPr>
              <w:lastRenderedPageBreak/>
              <w:t>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1 047,4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485,3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459,6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587,8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587,8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110,0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25 828,5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25 828,5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25 828,5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15 940,6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15 940,6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15 340,6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15 340,6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15 340,6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15 340,6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9 446,5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9 446,5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9 446,5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424,4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441,4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424,4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441,4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212,9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221,4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211,5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220,0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144,7</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49 542,8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42 195,2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144,7</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37 972,7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38 445,3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514,5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144,7</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37 458,2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37 930,8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6 696,7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6 696,7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6 696,7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6 696,7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6 536,7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6 536,7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144,7</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27 861,6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28 334,2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19 786,5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19 786,5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18 538,5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18 538,5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Иные закупки товаров, работ и услуг для обеспечения государственных </w:t>
            </w:r>
            <w:r w:rsidRPr="002D4E28">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1 248,0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1 248,0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145,2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145,2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144,7</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7 929,9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8 396,7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5 757,2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5 757,2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144,7</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2 172,7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2 639,5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2 899,9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2 899,9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2 899,9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2 899,9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2 661,1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2 661,1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234,8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234,8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2 570,1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2 649,9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Организация отдыха, </w:t>
            </w:r>
            <w:r w:rsidRPr="002D4E28">
              <w:rPr>
                <w:sz w:val="22"/>
                <w:szCs w:val="22"/>
              </w:rPr>
              <w:lastRenderedPageBreak/>
              <w:t>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03 1 00 </w:t>
            </w:r>
            <w:r w:rsidRPr="002D4E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2 570,1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2 649,9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2 090,1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2 169,9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2 000,6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2 080,4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1 245,2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1 294,9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755,4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785,5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480,0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480,0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360,0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360,0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120,0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Участие в профилактике терроризма в части обеспечения инженерно</w:t>
            </w:r>
            <w:r w:rsidRPr="002D4E28">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7 600,0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Участие в осуществлении мероприятий по предупреждению детского дорожно</w:t>
            </w:r>
            <w:r w:rsidRPr="002D4E28">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1 000,0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Осуществление отдельных </w:t>
            </w:r>
            <w:r w:rsidRPr="002D4E28">
              <w:rPr>
                <w:sz w:val="22"/>
                <w:szCs w:val="22"/>
              </w:rPr>
              <w:lastRenderedPageBreak/>
              <w:t>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02 1 03 </w:t>
            </w:r>
            <w:r w:rsidRPr="002D4E28">
              <w:rPr>
                <w:sz w:val="22"/>
                <w:szCs w:val="22"/>
              </w:rPr>
              <w:lastRenderedPageBreak/>
              <w:t xml:space="preserve">60710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5 356,1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79,2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5 276,9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5 276,9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33 015,9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33 036,2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16 271,6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16 287,4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16 271,6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16 287,4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16 237,4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16 237,4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16 237,4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15 827,9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15 827,9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15 827,9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15 827,9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w:t>
            </w:r>
            <w:r w:rsidRPr="002D4E28">
              <w:rPr>
                <w:sz w:val="22"/>
                <w:szCs w:val="22"/>
              </w:rPr>
              <w:lastRenderedPageBreak/>
              <w:t>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393,7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393,7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409,5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16 744,3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16 748,8</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10 457,2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10 461,7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10 357,2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10 361,7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948,8</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953,3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772,3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772,3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772,3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181,0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9 408,4</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9 408,4</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2 985,9</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3 894,2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3 894,2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3 894,2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2 528,3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2 528,3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2 528,3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6 287,1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6 287,1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6 287,1</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6 287,1</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4 767,5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4 767,5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4 767,5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4 221,3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4 221,3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541,2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541,2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1 519,6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1 519,6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1 519,6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1 499,6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1 499,6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18,7</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18,7</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7</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7 726,2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7 726,2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7 726,2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7 726,2</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6 216,6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6 216,6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380,0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Приобретение туристического </w:t>
            </w:r>
            <w:r w:rsidRPr="002D4E28">
              <w:rPr>
                <w:sz w:val="22"/>
                <w:szCs w:val="22"/>
              </w:rPr>
              <w:lastRenderedPageBreak/>
              <w:t>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03 1 18 </w:t>
            </w:r>
            <w:r w:rsidRPr="002D4E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5 836,6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5 836,6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845,0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845,0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845,0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845,0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815,0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815,0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340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30,0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4 991,6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Муниципальное казенное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4 991,6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4 991,6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4 901,6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4 901,6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Иные закупки товаров, работ и </w:t>
            </w:r>
            <w:r w:rsidRPr="002D4E28">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xml:space="preserve">12 2 01 </w:t>
            </w:r>
            <w:r w:rsidRPr="002D4E28">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82,5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7,5</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7,5</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1 509,6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1 499,6</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1 499,6</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10,0</w:t>
            </w:r>
          </w:p>
        </w:tc>
      </w:tr>
      <w:tr w:rsidR="002D4E28" w:rsidRPr="002D4E28" w:rsidTr="003A0B24">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8</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2D4E28" w:rsidRPr="002D4E28" w:rsidRDefault="002D4E28" w:rsidP="00084D0C">
            <w:pPr>
              <w:jc w:val="both"/>
              <w:rPr>
                <w:sz w:val="22"/>
                <w:szCs w:val="22"/>
              </w:rPr>
            </w:pPr>
            <w:r w:rsidRPr="002D4E28">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2D4E28" w:rsidRPr="002D4E28" w:rsidRDefault="002D4E28" w:rsidP="002D4E28">
            <w:pPr>
              <w:jc w:val="center"/>
              <w:rPr>
                <w:sz w:val="22"/>
                <w:szCs w:val="22"/>
              </w:rPr>
            </w:pPr>
            <w:r w:rsidRPr="002D4E28">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13 100,0</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2D4E28" w:rsidRPr="002D4E28" w:rsidRDefault="002D4E28" w:rsidP="003A0B24">
            <w:pPr>
              <w:jc w:val="center"/>
              <w:rPr>
                <w:sz w:val="22"/>
                <w:szCs w:val="22"/>
              </w:rPr>
            </w:pPr>
            <w:r w:rsidRPr="002D4E28">
              <w:rPr>
                <w:sz w:val="22"/>
                <w:szCs w:val="22"/>
              </w:rPr>
              <w:t>25 500,0</w:t>
            </w:r>
          </w:p>
        </w:tc>
      </w:tr>
    </w:tbl>
    <w:p w:rsidR="007F2C91" w:rsidRDefault="000C3121" w:rsidP="000C3121">
      <w:pPr>
        <w:jc w:val="right"/>
        <w:rPr>
          <w:color w:val="000000"/>
          <w:sz w:val="22"/>
          <w:szCs w:val="22"/>
        </w:rPr>
      </w:pPr>
      <w:r>
        <w:rPr>
          <w:color w:val="000000"/>
          <w:sz w:val="22"/>
          <w:szCs w:val="22"/>
        </w:rPr>
        <w:t>».</w:t>
      </w:r>
    </w:p>
    <w:p w:rsidR="007F2C91" w:rsidRDefault="007F2C91" w:rsidP="007553D2">
      <w:pPr>
        <w:rPr>
          <w:color w:val="000000"/>
          <w:sz w:val="22"/>
          <w:szCs w:val="22"/>
        </w:rPr>
      </w:pPr>
    </w:p>
    <w:p w:rsidR="00084D0C" w:rsidRDefault="00084D0C" w:rsidP="007553D2">
      <w:pPr>
        <w:rPr>
          <w:color w:val="000000"/>
          <w:sz w:val="22"/>
          <w:szCs w:val="22"/>
        </w:rPr>
      </w:pPr>
    </w:p>
    <w:p w:rsidR="00084D0C" w:rsidRDefault="00084D0C" w:rsidP="007553D2">
      <w:pPr>
        <w:rPr>
          <w:color w:val="000000"/>
          <w:sz w:val="22"/>
          <w:szCs w:val="22"/>
        </w:rPr>
      </w:pPr>
    </w:p>
    <w:p w:rsidR="00C22D0F" w:rsidRPr="00253FD8" w:rsidRDefault="00C22D0F" w:rsidP="00C22D0F">
      <w:pPr>
        <w:ind w:left="191" w:hanging="191"/>
        <w:rPr>
          <w:color w:val="000000"/>
          <w:sz w:val="26"/>
          <w:szCs w:val="26"/>
        </w:rPr>
      </w:pPr>
      <w:r w:rsidRPr="00253FD8">
        <w:rPr>
          <w:color w:val="000000"/>
          <w:sz w:val="26"/>
          <w:szCs w:val="26"/>
        </w:rPr>
        <w:t>Исполняющий обязанности</w:t>
      </w:r>
    </w:p>
    <w:p w:rsidR="00C22D0F" w:rsidRPr="00253FD8" w:rsidRDefault="00C22D0F" w:rsidP="00C22D0F">
      <w:pPr>
        <w:ind w:left="191" w:hanging="191"/>
        <w:rPr>
          <w:color w:val="000000"/>
          <w:sz w:val="26"/>
          <w:szCs w:val="26"/>
        </w:rPr>
      </w:pPr>
      <w:r w:rsidRPr="00253FD8">
        <w:rPr>
          <w:color w:val="000000"/>
          <w:sz w:val="26"/>
          <w:szCs w:val="26"/>
        </w:rPr>
        <w:t>главы муниципального образования</w:t>
      </w:r>
    </w:p>
    <w:p w:rsidR="00C22D0F" w:rsidRPr="00253FD8" w:rsidRDefault="00C22D0F" w:rsidP="00C22D0F">
      <w:pPr>
        <w:widowControl w:val="0"/>
        <w:rPr>
          <w:color w:val="000000"/>
          <w:sz w:val="26"/>
          <w:szCs w:val="26"/>
        </w:rPr>
      </w:pPr>
      <w:r w:rsidRPr="00253FD8">
        <w:rPr>
          <w:color w:val="000000"/>
          <w:sz w:val="26"/>
          <w:szCs w:val="26"/>
        </w:rPr>
        <w:t xml:space="preserve">Успенский район                                                                                       </w:t>
      </w:r>
      <w:r w:rsidR="006403FC">
        <w:rPr>
          <w:color w:val="000000"/>
          <w:sz w:val="26"/>
          <w:szCs w:val="26"/>
        </w:rPr>
        <w:t xml:space="preserve">             </w:t>
      </w:r>
      <w:r w:rsidRPr="00253FD8">
        <w:rPr>
          <w:color w:val="000000"/>
          <w:sz w:val="26"/>
          <w:szCs w:val="26"/>
        </w:rPr>
        <w:t xml:space="preserve"> Е.И. Тороп</w:t>
      </w:r>
    </w:p>
    <w:p w:rsidR="00284B3A" w:rsidRPr="007F2C91" w:rsidRDefault="00284B3A" w:rsidP="00C22D0F">
      <w:pPr>
        <w:ind w:left="191"/>
      </w:pPr>
    </w:p>
    <w:sectPr w:rsidR="00284B3A" w:rsidRPr="007F2C91"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D0C" w:rsidRDefault="00084D0C">
      <w:r>
        <w:separator/>
      </w:r>
    </w:p>
  </w:endnote>
  <w:endnote w:type="continuationSeparator" w:id="0">
    <w:p w:rsidR="00084D0C" w:rsidRDefault="0008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0C" w:rsidRDefault="00AD00B5" w:rsidP="00555A3C">
    <w:pPr>
      <w:pStyle w:val="aa"/>
      <w:framePr w:wrap="around" w:vAnchor="text" w:hAnchor="margin" w:xAlign="center" w:y="1"/>
      <w:rPr>
        <w:rStyle w:val="a9"/>
      </w:rPr>
    </w:pPr>
    <w:r>
      <w:rPr>
        <w:rStyle w:val="a9"/>
      </w:rPr>
      <w:fldChar w:fldCharType="begin"/>
    </w:r>
    <w:r w:rsidR="00084D0C">
      <w:rPr>
        <w:rStyle w:val="a9"/>
      </w:rPr>
      <w:instrText xml:space="preserve">PAGE  </w:instrText>
    </w:r>
    <w:r>
      <w:rPr>
        <w:rStyle w:val="a9"/>
      </w:rPr>
      <w:fldChar w:fldCharType="separate"/>
    </w:r>
    <w:r w:rsidR="00084D0C">
      <w:rPr>
        <w:rStyle w:val="a9"/>
        <w:noProof/>
      </w:rPr>
      <w:t>28</w:t>
    </w:r>
    <w:r>
      <w:rPr>
        <w:rStyle w:val="a9"/>
      </w:rPr>
      <w:fldChar w:fldCharType="end"/>
    </w:r>
  </w:p>
  <w:p w:rsidR="00084D0C" w:rsidRDefault="00084D0C">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0C" w:rsidRDefault="00AD00B5" w:rsidP="00555A3C">
    <w:pPr>
      <w:pStyle w:val="aa"/>
      <w:framePr w:wrap="around" w:vAnchor="text" w:hAnchor="margin" w:xAlign="center" w:y="1"/>
      <w:rPr>
        <w:rStyle w:val="a9"/>
      </w:rPr>
    </w:pPr>
    <w:r>
      <w:rPr>
        <w:rStyle w:val="a9"/>
      </w:rPr>
      <w:fldChar w:fldCharType="begin"/>
    </w:r>
    <w:r w:rsidR="00084D0C">
      <w:rPr>
        <w:rStyle w:val="a9"/>
      </w:rPr>
      <w:instrText xml:space="preserve">PAGE  </w:instrText>
    </w:r>
    <w:r>
      <w:rPr>
        <w:rStyle w:val="a9"/>
      </w:rPr>
      <w:fldChar w:fldCharType="separate"/>
    </w:r>
    <w:r w:rsidR="006A4311">
      <w:rPr>
        <w:rStyle w:val="a9"/>
        <w:noProof/>
      </w:rPr>
      <w:t>2</w:t>
    </w:r>
    <w:r>
      <w:rPr>
        <w:rStyle w:val="a9"/>
      </w:rPr>
      <w:fldChar w:fldCharType="end"/>
    </w:r>
  </w:p>
  <w:p w:rsidR="00084D0C" w:rsidRDefault="00084D0C">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D0C" w:rsidRDefault="00084D0C">
      <w:r>
        <w:separator/>
      </w:r>
    </w:p>
  </w:footnote>
  <w:footnote w:type="continuationSeparator" w:id="0">
    <w:p w:rsidR="00084D0C" w:rsidRDefault="00084D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0C" w:rsidRDefault="00AD00B5" w:rsidP="005758FA">
    <w:pPr>
      <w:pStyle w:val="a6"/>
      <w:framePr w:wrap="around" w:vAnchor="text" w:hAnchor="margin" w:xAlign="center" w:y="1"/>
      <w:rPr>
        <w:rStyle w:val="a9"/>
      </w:rPr>
    </w:pPr>
    <w:r>
      <w:rPr>
        <w:rStyle w:val="a9"/>
      </w:rPr>
      <w:fldChar w:fldCharType="begin"/>
    </w:r>
    <w:r w:rsidR="00084D0C">
      <w:rPr>
        <w:rStyle w:val="a9"/>
      </w:rPr>
      <w:instrText xml:space="preserve">PAGE  </w:instrText>
    </w:r>
    <w:r>
      <w:rPr>
        <w:rStyle w:val="a9"/>
      </w:rPr>
      <w:fldChar w:fldCharType="separate"/>
    </w:r>
    <w:r w:rsidR="00084D0C">
      <w:rPr>
        <w:rStyle w:val="a9"/>
        <w:noProof/>
      </w:rPr>
      <w:t>28</w:t>
    </w:r>
    <w:r>
      <w:rPr>
        <w:rStyle w:val="a9"/>
      </w:rPr>
      <w:fldChar w:fldCharType="end"/>
    </w:r>
  </w:p>
  <w:p w:rsidR="00084D0C" w:rsidRDefault="00084D0C"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0C" w:rsidRDefault="00084D0C"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63C2"/>
    <w:rsid w:val="000074DD"/>
    <w:rsid w:val="00010805"/>
    <w:rsid w:val="00011A37"/>
    <w:rsid w:val="00011FB0"/>
    <w:rsid w:val="00012EED"/>
    <w:rsid w:val="00012EF3"/>
    <w:rsid w:val="000133D5"/>
    <w:rsid w:val="00013985"/>
    <w:rsid w:val="000139A8"/>
    <w:rsid w:val="00014642"/>
    <w:rsid w:val="000146AC"/>
    <w:rsid w:val="00015BB8"/>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95B"/>
    <w:rsid w:val="001E5CF6"/>
    <w:rsid w:val="001E6F25"/>
    <w:rsid w:val="001E7003"/>
    <w:rsid w:val="001E74C4"/>
    <w:rsid w:val="001E7D55"/>
    <w:rsid w:val="001F0D77"/>
    <w:rsid w:val="001F101A"/>
    <w:rsid w:val="001F3258"/>
    <w:rsid w:val="001F3592"/>
    <w:rsid w:val="001F3F68"/>
    <w:rsid w:val="001F66BC"/>
    <w:rsid w:val="001F73EC"/>
    <w:rsid w:val="001F742B"/>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456"/>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3C6B"/>
    <w:rsid w:val="002A4480"/>
    <w:rsid w:val="002A5DE4"/>
    <w:rsid w:val="002A72F1"/>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B2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CE8"/>
    <w:rsid w:val="004926A5"/>
    <w:rsid w:val="00492865"/>
    <w:rsid w:val="0049434D"/>
    <w:rsid w:val="0049489E"/>
    <w:rsid w:val="00494B50"/>
    <w:rsid w:val="00494C83"/>
    <w:rsid w:val="004958D0"/>
    <w:rsid w:val="00495D45"/>
    <w:rsid w:val="00496365"/>
    <w:rsid w:val="004965FD"/>
    <w:rsid w:val="004A0CFB"/>
    <w:rsid w:val="004A12A9"/>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1DB9"/>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378A7"/>
    <w:rsid w:val="005401C2"/>
    <w:rsid w:val="00541AA8"/>
    <w:rsid w:val="005422BB"/>
    <w:rsid w:val="00542849"/>
    <w:rsid w:val="00543239"/>
    <w:rsid w:val="00543F4C"/>
    <w:rsid w:val="0054417D"/>
    <w:rsid w:val="00545846"/>
    <w:rsid w:val="00545BA9"/>
    <w:rsid w:val="00545F50"/>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4AD"/>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E6"/>
    <w:rsid w:val="006401BF"/>
    <w:rsid w:val="006402CF"/>
    <w:rsid w:val="006403FC"/>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3E56"/>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311"/>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0B85"/>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D1C"/>
    <w:rsid w:val="00963DB3"/>
    <w:rsid w:val="00965552"/>
    <w:rsid w:val="00965A75"/>
    <w:rsid w:val="00965F24"/>
    <w:rsid w:val="0096618A"/>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2D0"/>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36FC"/>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0B5"/>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D0B"/>
    <w:rsid w:val="00BD0FBB"/>
    <w:rsid w:val="00BD1708"/>
    <w:rsid w:val="00BD1BD7"/>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3B3"/>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F59"/>
    <w:rsid w:val="00C605C2"/>
    <w:rsid w:val="00C613F3"/>
    <w:rsid w:val="00C616CC"/>
    <w:rsid w:val="00C62835"/>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7A3A0"/>
  <w15:docId w15:val="{74487899-AC9F-4505-8646-0DFA6FDC5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AC3B8-8A06-48A1-A57F-F541EBEE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48</Pages>
  <Words>13221</Words>
  <Characters>75361</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259</cp:revision>
  <cp:lastPrinted>2024-07-22T12:49:00Z</cp:lastPrinted>
  <dcterms:created xsi:type="dcterms:W3CDTF">2021-03-12T13:38:00Z</dcterms:created>
  <dcterms:modified xsi:type="dcterms:W3CDTF">2024-07-24T13:30:00Z</dcterms:modified>
</cp:coreProperties>
</file>